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8661" w14:textId="491559CB" w:rsidR="008E6E97" w:rsidRDefault="008E6E97" w:rsidP="00220B49">
      <w:pPr>
        <w:jc w:val="center"/>
        <w:rPr>
          <w:rFonts w:ascii="Calibri" w:hAnsi="Calibri" w:cs="Calibri"/>
          <w:b/>
        </w:rPr>
      </w:pPr>
      <w:r w:rsidRPr="00220B49">
        <w:rPr>
          <w:rFonts w:ascii="Calibri" w:hAnsi="Calibri" w:cs="Calibri"/>
          <w:b/>
        </w:rPr>
        <w:t>Desk Review of New Programs (3-5 pages)</w:t>
      </w:r>
    </w:p>
    <w:p w14:paraId="72178BA0" w14:textId="57E59EBB" w:rsidR="009E7AB3" w:rsidRPr="009E7AB3" w:rsidRDefault="009E7AB3" w:rsidP="009E7AB3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This desk review will be considered by the Provost and anybody else they </w:t>
      </w:r>
      <w:r w:rsidR="00890257">
        <w:rPr>
          <w:rFonts w:ascii="Calibri" w:hAnsi="Calibri" w:cs="Calibri"/>
          <w:i/>
        </w:rPr>
        <w:t xml:space="preserve">need to include in the conversation, </w:t>
      </w:r>
      <w:r w:rsidR="00863052">
        <w:rPr>
          <w:rFonts w:ascii="Calibri" w:hAnsi="Calibri" w:cs="Calibri"/>
          <w:i/>
        </w:rPr>
        <w:t>including but not limited to</w:t>
      </w:r>
      <w:r w:rsidR="00890257">
        <w:rPr>
          <w:rFonts w:ascii="Calibri" w:hAnsi="Calibri" w:cs="Calibri"/>
          <w:i/>
        </w:rPr>
        <w:t xml:space="preserve"> President’s Cabinet.</w:t>
      </w:r>
      <w:r w:rsidR="00DF03FA">
        <w:rPr>
          <w:rFonts w:ascii="Calibri" w:hAnsi="Calibri" w:cs="Calibri"/>
          <w:i/>
        </w:rPr>
        <w:t xml:space="preserve"> The submitted document should be no lo</w:t>
      </w:r>
      <w:r w:rsidR="00794EB0">
        <w:rPr>
          <w:rFonts w:ascii="Calibri" w:hAnsi="Calibri" w:cs="Calibri"/>
          <w:i/>
        </w:rPr>
        <w:t>nger than 5 pages double spaced and should be written in paragraph form with headers</w:t>
      </w:r>
      <w:r w:rsidR="001813DA">
        <w:rPr>
          <w:rFonts w:ascii="Calibri" w:hAnsi="Calibri" w:cs="Calibri"/>
          <w:i/>
        </w:rPr>
        <w:t xml:space="preserve"> (feel free to combine some of the areas below)</w:t>
      </w:r>
      <w:r w:rsidR="00794EB0">
        <w:rPr>
          <w:rFonts w:ascii="Calibri" w:hAnsi="Calibri" w:cs="Calibri"/>
          <w:i/>
        </w:rPr>
        <w:t>.</w:t>
      </w:r>
      <w:r w:rsidR="00DF03FA">
        <w:rPr>
          <w:rFonts w:ascii="Calibri" w:hAnsi="Calibri" w:cs="Calibri"/>
          <w:i/>
        </w:rPr>
        <w:t xml:space="preserve"> </w:t>
      </w:r>
      <w:r w:rsidR="00794EB0">
        <w:rPr>
          <w:rFonts w:ascii="Calibri" w:hAnsi="Calibri" w:cs="Calibri"/>
          <w:i/>
        </w:rPr>
        <w:t>I</w:t>
      </w:r>
      <w:r w:rsidR="00DF03FA">
        <w:rPr>
          <w:rFonts w:ascii="Calibri" w:hAnsi="Calibri" w:cs="Calibri"/>
          <w:i/>
        </w:rPr>
        <w:t xml:space="preserve">t is important to deliver the information succinctly. There will be an opportunity to expand should the program idea be approved for the longer proposal. Please contact Dr. </w:t>
      </w:r>
      <w:r w:rsidR="003E6C7F">
        <w:rPr>
          <w:rFonts w:ascii="Calibri" w:hAnsi="Calibri" w:cs="Calibri"/>
          <w:i/>
        </w:rPr>
        <w:t>Susan Murphy</w:t>
      </w:r>
      <w:r w:rsidR="00DF03FA">
        <w:rPr>
          <w:rFonts w:ascii="Calibri" w:hAnsi="Calibri" w:cs="Calibri"/>
          <w:i/>
        </w:rPr>
        <w:t xml:space="preserve"> with any questions.</w:t>
      </w:r>
    </w:p>
    <w:p w14:paraId="0DFB0DAB" w14:textId="77777777" w:rsidR="008E6E97" w:rsidRPr="00220B49" w:rsidRDefault="008E6E97">
      <w:pPr>
        <w:rPr>
          <w:rFonts w:ascii="Calibri" w:hAnsi="Calibri" w:cs="Calibri"/>
        </w:rPr>
      </w:pPr>
    </w:p>
    <w:p w14:paraId="0C56DF8C" w14:textId="630522CE" w:rsidR="00220B49" w:rsidRDefault="00CD6491" w:rsidP="008E6E9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</w:t>
      </w:r>
      <w:r w:rsidR="00893E3F">
        <w:rPr>
          <w:rFonts w:ascii="Calibri" w:hAnsi="Calibri" w:cs="Calibri"/>
        </w:rPr>
        <w:t xml:space="preserve">and type </w:t>
      </w:r>
      <w:r>
        <w:rPr>
          <w:rFonts w:ascii="Calibri" w:hAnsi="Calibri" w:cs="Calibri"/>
        </w:rPr>
        <w:t>of P</w:t>
      </w:r>
      <w:r w:rsidR="00220B49">
        <w:rPr>
          <w:rFonts w:ascii="Calibri" w:hAnsi="Calibri" w:cs="Calibri"/>
        </w:rPr>
        <w:t>rogram.</w:t>
      </w:r>
      <w:r w:rsidR="004945AE">
        <w:rPr>
          <w:rFonts w:ascii="Calibri" w:hAnsi="Calibri" w:cs="Calibri"/>
        </w:rPr>
        <w:t xml:space="preserve"> </w:t>
      </w:r>
    </w:p>
    <w:p w14:paraId="445808C5" w14:textId="78C64B4E" w:rsidR="00220B49" w:rsidRPr="00794EB0" w:rsidRDefault="00CD6491" w:rsidP="00220B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Proposed Start Date</w:t>
      </w:r>
      <w:r w:rsidR="00220B49" w:rsidRPr="00220B49">
        <w:rPr>
          <w:rFonts w:ascii="Calibri" w:hAnsi="Calibri" w:cs="Calibri"/>
        </w:rPr>
        <w:t xml:space="preserve">. </w:t>
      </w:r>
      <w:r w:rsidR="00220B49" w:rsidRPr="00220B49">
        <w:rPr>
          <w:rFonts w:ascii="Calibri" w:hAnsi="Calibri" w:cs="Calibri"/>
          <w:i/>
        </w:rPr>
        <w:t xml:space="preserve">Keep in mind that it takes at least two years from this point to approval by Coordinating Board and SACSCOC </w:t>
      </w:r>
      <w:r w:rsidR="00220B49" w:rsidRPr="00220B49">
        <w:rPr>
          <w:rFonts w:ascii="Calibri" w:hAnsi="Calibri" w:cs="Calibri"/>
          <w:i/>
          <w:u w:val="single"/>
        </w:rPr>
        <w:t>if</w:t>
      </w:r>
      <w:r w:rsidR="00220B49" w:rsidRPr="00220B49">
        <w:rPr>
          <w:rFonts w:ascii="Calibri" w:hAnsi="Calibri" w:cs="Calibri"/>
          <w:i/>
        </w:rPr>
        <w:t xml:space="preserve"> we move quickly.</w:t>
      </w:r>
      <w:r w:rsidR="003E6C7F">
        <w:rPr>
          <w:rFonts w:ascii="Calibri" w:hAnsi="Calibri" w:cs="Calibri"/>
          <w:i/>
        </w:rPr>
        <w:t xml:space="preserve"> Minors and certificates under 15 hours are not sent off-campus, so generally 1 year is sufficient.</w:t>
      </w:r>
    </w:p>
    <w:p w14:paraId="09060228" w14:textId="5D519647" w:rsidR="00794EB0" w:rsidRPr="00220B49" w:rsidRDefault="00794EB0" w:rsidP="00794EB0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Make mention of what sort of departmental support this idea has. </w:t>
      </w:r>
      <w:r w:rsidRPr="00794EB0">
        <w:rPr>
          <w:rFonts w:ascii="Calibri" w:hAnsi="Calibri" w:cs="Calibri"/>
          <w:i/>
        </w:rPr>
        <w:t>We don’t expect that there has been a formal vote since no proposal has been written.</w:t>
      </w:r>
    </w:p>
    <w:p w14:paraId="09595D2C" w14:textId="62049ABE" w:rsidR="00220B49" w:rsidRPr="000C63DD" w:rsidRDefault="004945AE" w:rsidP="00220B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C63DD">
        <w:rPr>
          <w:rFonts w:ascii="Calibri" w:hAnsi="Calibri" w:cs="Calibri"/>
        </w:rPr>
        <w:t>Mode of delivery.</w:t>
      </w:r>
    </w:p>
    <w:p w14:paraId="7BC224A4" w14:textId="31CD92CF" w:rsidR="004945AE" w:rsidRDefault="004945AE" w:rsidP="004945A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Will the program be 100% online? If so, are you committed to put together a rotation that allows students to take a full load of online classes each semester?</w:t>
      </w:r>
    </w:p>
    <w:p w14:paraId="13D34CF4" w14:textId="6AB03632" w:rsidR="00220B49" w:rsidRPr="00220B49" w:rsidRDefault="00220B49" w:rsidP="00220B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Benefit</w:t>
      </w:r>
      <w:r w:rsidR="00CD6491">
        <w:rPr>
          <w:rFonts w:ascii="Calibri" w:hAnsi="Calibri" w:cs="Calibri"/>
        </w:rPr>
        <w:t>s</w:t>
      </w:r>
      <w:r w:rsidRPr="00220B49">
        <w:rPr>
          <w:rFonts w:ascii="Calibri" w:hAnsi="Calibri" w:cs="Calibri"/>
        </w:rPr>
        <w:t xml:space="preserve"> to the University.</w:t>
      </w:r>
    </w:p>
    <w:p w14:paraId="2C3BF938" w14:textId="150CF6A7" w:rsidR="00220B49" w:rsidRPr="00220B49" w:rsidRDefault="001813DA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Fit with TAMU-CC</w:t>
      </w:r>
      <w:r w:rsidR="00220B49" w:rsidRPr="00220B49">
        <w:rPr>
          <w:rFonts w:ascii="Calibri" w:hAnsi="Calibri" w:cs="Calibri"/>
        </w:rPr>
        <w:t xml:space="preserve"> </w:t>
      </w:r>
      <w:r w:rsidR="00340719">
        <w:rPr>
          <w:rFonts w:ascii="Calibri" w:hAnsi="Calibri" w:cs="Calibri"/>
        </w:rPr>
        <w:t xml:space="preserve">Islander Impact </w:t>
      </w:r>
      <w:r w:rsidR="005E415D">
        <w:rPr>
          <w:rFonts w:ascii="Calibri" w:hAnsi="Calibri" w:cs="Calibri"/>
        </w:rPr>
        <w:t>2030</w:t>
      </w:r>
      <w:r w:rsidR="00340719">
        <w:rPr>
          <w:rFonts w:ascii="Calibri" w:hAnsi="Calibri" w:cs="Calibri"/>
        </w:rPr>
        <w:t xml:space="preserve"> </w:t>
      </w:r>
      <w:r w:rsidR="00220B49" w:rsidRPr="00220B49">
        <w:rPr>
          <w:rFonts w:ascii="Calibri" w:hAnsi="Calibri" w:cs="Calibri"/>
        </w:rPr>
        <w:t>Strategic Plan</w:t>
      </w:r>
      <w:r w:rsidR="00340719">
        <w:rPr>
          <w:rFonts w:ascii="Calibri" w:hAnsi="Calibri" w:cs="Calibri"/>
        </w:rPr>
        <w:t xml:space="preserve"> and</w:t>
      </w:r>
      <w:r w:rsidR="006D042C">
        <w:rPr>
          <w:rFonts w:ascii="Calibri" w:hAnsi="Calibri" w:cs="Calibri"/>
        </w:rPr>
        <w:t xml:space="preserve"> </w:t>
      </w:r>
      <w:r w:rsidR="004E4A8F">
        <w:rPr>
          <w:rFonts w:ascii="Calibri" w:hAnsi="Calibri" w:cs="Calibri"/>
        </w:rPr>
        <w:t>Building a Talent Strong Texas</w:t>
      </w:r>
      <w:r w:rsidR="009659CE">
        <w:rPr>
          <w:rFonts w:ascii="Calibri" w:hAnsi="Calibri" w:cs="Calibri"/>
        </w:rPr>
        <w:t xml:space="preserve"> strategic plan</w:t>
      </w:r>
      <w:r w:rsidR="00220B49" w:rsidRPr="00220B49">
        <w:rPr>
          <w:rFonts w:ascii="Calibri" w:hAnsi="Calibri" w:cs="Calibri"/>
        </w:rPr>
        <w:t>.</w:t>
      </w:r>
    </w:p>
    <w:p w14:paraId="13D4A540" w14:textId="7B7A9262" w:rsidR="00220B49" w:rsidRPr="00220B49" w:rsidRDefault="009659CE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Research/</w:t>
      </w:r>
      <w:r w:rsidR="00220B49" w:rsidRPr="00220B49">
        <w:rPr>
          <w:rFonts w:ascii="Calibri" w:hAnsi="Calibri" w:cs="Calibri"/>
        </w:rPr>
        <w:t>Grant opportunities.</w:t>
      </w:r>
    </w:p>
    <w:p w14:paraId="23A53447" w14:textId="361CC537" w:rsidR="00220B49" w:rsidRPr="00220B49" w:rsidRDefault="00220B49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Image/Reputation</w:t>
      </w:r>
      <w:r w:rsidR="009659CE">
        <w:rPr>
          <w:rFonts w:ascii="Calibri" w:hAnsi="Calibri" w:cs="Calibri"/>
        </w:rPr>
        <w:t>, and Connection to community</w:t>
      </w:r>
    </w:p>
    <w:p w14:paraId="1A92EC69" w14:textId="19C8FF10" w:rsidR="004945AE" w:rsidRDefault="004945AE" w:rsidP="008E6E9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Curriculum.</w:t>
      </w:r>
    </w:p>
    <w:p w14:paraId="11844147" w14:textId="26FEAE03" w:rsidR="004945AE" w:rsidRPr="004945AE" w:rsidRDefault="004945AE" w:rsidP="004945A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Total SCH for the degree? </w:t>
      </w:r>
      <w:r>
        <w:rPr>
          <w:rFonts w:ascii="Calibri" w:hAnsi="Calibri" w:cs="Calibri"/>
          <w:i/>
        </w:rPr>
        <w:t>If it’s more than 120 SCH for a bachelor’s degree, please explain why that should be allowed.</w:t>
      </w:r>
    </w:p>
    <w:p w14:paraId="18C70B06" w14:textId="5C2A539E" w:rsidR="004945AE" w:rsidRPr="004945AE" w:rsidRDefault="004945AE" w:rsidP="004945A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i/>
        </w:rPr>
        <w:t>Will this program require new courses not currently offered at TAMU-CC? If so, how many?</w:t>
      </w:r>
    </w:p>
    <w:p w14:paraId="3EDEC45F" w14:textId="5BC39722" w:rsidR="008E6E97" w:rsidRPr="00767F31" w:rsidRDefault="004945AE" w:rsidP="00767F31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  <w:i/>
        </w:rPr>
        <w:t>Will there be a required internship, professional skills, and/or research course?</w:t>
      </w:r>
    </w:p>
    <w:p w14:paraId="4B4F1580" w14:textId="4DA2E3AF" w:rsidR="008E6E97" w:rsidRPr="00220B49" w:rsidRDefault="008E6E97" w:rsidP="008E6E9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AF10C6">
        <w:rPr>
          <w:rFonts w:ascii="Calibri" w:hAnsi="Calibri" w:cs="Calibri"/>
        </w:rPr>
        <w:t>New</w:t>
      </w:r>
      <w:r w:rsidRPr="002C5F81">
        <w:rPr>
          <w:rFonts w:ascii="Calibri" w:hAnsi="Calibri" w:cs="Calibri"/>
        </w:rPr>
        <w:t xml:space="preserve"> Costs of Program</w:t>
      </w:r>
      <w:r w:rsidR="00220B49" w:rsidRPr="002C5F81">
        <w:rPr>
          <w:rFonts w:ascii="Calibri" w:hAnsi="Calibri" w:cs="Calibri"/>
        </w:rPr>
        <w:t>.</w:t>
      </w:r>
      <w:r w:rsidR="00220B49" w:rsidRPr="00220B49">
        <w:rPr>
          <w:rFonts w:ascii="Calibri" w:hAnsi="Calibri" w:cs="Calibri"/>
        </w:rPr>
        <w:t xml:space="preserve"> </w:t>
      </w:r>
      <w:r w:rsidR="00220B49" w:rsidRPr="00220B49">
        <w:rPr>
          <w:rFonts w:ascii="Calibri" w:hAnsi="Calibri" w:cs="Calibri"/>
          <w:i/>
        </w:rPr>
        <w:t>Please note if you have received your college dean’s support regarding new costs.</w:t>
      </w:r>
      <w:r w:rsidR="001813DA">
        <w:rPr>
          <w:rFonts w:ascii="Calibri" w:hAnsi="Calibri" w:cs="Calibri"/>
          <w:i/>
        </w:rPr>
        <w:t xml:space="preserve"> I</w:t>
      </w:r>
      <w:r w:rsidR="00CD6491">
        <w:rPr>
          <w:rFonts w:ascii="Calibri" w:hAnsi="Calibri" w:cs="Calibri"/>
          <w:i/>
        </w:rPr>
        <w:t>nclude numbers in this section.</w:t>
      </w:r>
      <w:r w:rsidR="001813DA">
        <w:rPr>
          <w:rFonts w:ascii="Calibri" w:hAnsi="Calibri" w:cs="Calibri"/>
          <w:i/>
        </w:rPr>
        <w:t xml:space="preserve"> How much money?</w:t>
      </w:r>
    </w:p>
    <w:p w14:paraId="33F89F99" w14:textId="6CFB487F" w:rsidR="008E6E97" w:rsidRPr="00220B49" w:rsidRDefault="008E6E97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New Faculty or Staff Lines?</w:t>
      </w:r>
      <w:r w:rsidR="00220B49" w:rsidRPr="00220B49">
        <w:rPr>
          <w:rFonts w:ascii="Calibri" w:hAnsi="Calibri" w:cs="Calibri"/>
        </w:rPr>
        <w:t xml:space="preserve"> </w:t>
      </w:r>
    </w:p>
    <w:p w14:paraId="7A1828DE" w14:textId="0BE4CDE7" w:rsidR="008E6E97" w:rsidRPr="00220B49" w:rsidRDefault="008E6E97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New Teaching Assistants?</w:t>
      </w:r>
    </w:p>
    <w:p w14:paraId="20E894CD" w14:textId="7FADE5AF" w:rsidR="008E6E97" w:rsidRPr="00220B49" w:rsidRDefault="008E6E97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New Equipment and Facilities?</w:t>
      </w:r>
    </w:p>
    <w:p w14:paraId="4D51581E" w14:textId="71980F15" w:rsidR="008E6E97" w:rsidRPr="00220B49" w:rsidRDefault="008E6E97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New Library books, journal subscriptions, etc.?</w:t>
      </w:r>
    </w:p>
    <w:p w14:paraId="44AE6651" w14:textId="63BBD721" w:rsidR="008E6E97" w:rsidRDefault="008E6E97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20B49">
        <w:rPr>
          <w:rFonts w:ascii="Calibri" w:hAnsi="Calibri" w:cs="Calibri"/>
        </w:rPr>
        <w:t>New Accreditation costs?</w:t>
      </w:r>
    </w:p>
    <w:p w14:paraId="28A0B54E" w14:textId="38582B8E" w:rsidR="00CD6491" w:rsidRPr="00220B49" w:rsidRDefault="00CD6491" w:rsidP="00220B4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Any other new costs?</w:t>
      </w:r>
    </w:p>
    <w:p w14:paraId="1072293D" w14:textId="77777777" w:rsidR="008E6E97" w:rsidRPr="00220B49" w:rsidRDefault="008E6E97"/>
    <w:sectPr w:rsidR="008E6E97" w:rsidRPr="00220B49" w:rsidSect="009E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7042"/>
    <w:multiLevelType w:val="hybridMultilevel"/>
    <w:tmpl w:val="C99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D1848"/>
    <w:multiLevelType w:val="hybridMultilevel"/>
    <w:tmpl w:val="76540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088322">
    <w:abstractNumId w:val="1"/>
  </w:num>
  <w:num w:numId="2" w16cid:durableId="5191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8B"/>
    <w:rsid w:val="000C63DD"/>
    <w:rsid w:val="001813DA"/>
    <w:rsid w:val="00220B49"/>
    <w:rsid w:val="00231257"/>
    <w:rsid w:val="00283C8B"/>
    <w:rsid w:val="002C5F81"/>
    <w:rsid w:val="00340719"/>
    <w:rsid w:val="003E6C7F"/>
    <w:rsid w:val="004945AE"/>
    <w:rsid w:val="004E4A8F"/>
    <w:rsid w:val="005D2E95"/>
    <w:rsid w:val="005E415D"/>
    <w:rsid w:val="006D042C"/>
    <w:rsid w:val="00767F31"/>
    <w:rsid w:val="007759FA"/>
    <w:rsid w:val="00794EB0"/>
    <w:rsid w:val="00863052"/>
    <w:rsid w:val="00890257"/>
    <w:rsid w:val="00893E3F"/>
    <w:rsid w:val="008E6E97"/>
    <w:rsid w:val="009659CE"/>
    <w:rsid w:val="009E14DD"/>
    <w:rsid w:val="009E7AB3"/>
    <w:rsid w:val="00AC733E"/>
    <w:rsid w:val="00AF10C6"/>
    <w:rsid w:val="00CD6491"/>
    <w:rsid w:val="00D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5A6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Sanford, Amy. Aldridge</dc:creator>
  <cp:keywords/>
  <dc:description/>
  <cp:lastModifiedBy>Murphy, Susan</cp:lastModifiedBy>
  <cp:revision>4</cp:revision>
  <dcterms:created xsi:type="dcterms:W3CDTF">2023-10-27T15:09:00Z</dcterms:created>
  <dcterms:modified xsi:type="dcterms:W3CDTF">2023-12-08T21:14:00Z</dcterms:modified>
</cp:coreProperties>
</file>